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C" w:rsidRPr="00D5639C" w:rsidRDefault="00D5639C" w:rsidP="00D563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563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876300"/>
            <wp:effectExtent l="0" t="0" r="0" b="0"/>
            <wp:docPr id="2" name="Рисунок 2" descr="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9C" w:rsidRPr="00D5639C" w:rsidRDefault="00D5639C" w:rsidP="00D563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x-none" w:eastAsia="x-none"/>
        </w:rPr>
      </w:pPr>
      <w:r w:rsidRPr="00D5639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x-none" w:eastAsia="x-none"/>
        </w:rPr>
        <w:t>МУНИЦИПАЛЬНЫЙ СОВЕТ</w:t>
      </w:r>
    </w:p>
    <w:p w:rsidR="00D5639C" w:rsidRPr="00D5639C" w:rsidRDefault="00D5639C" w:rsidP="00D563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D56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МУНИЦИПАЛЬНОГО ОБРАЗОВАНИЯ ГОРОД ПЕТЕРГОФ</w:t>
      </w:r>
    </w:p>
    <w:p w:rsidR="00D5639C" w:rsidRPr="00D5639C" w:rsidRDefault="00D5639C" w:rsidP="00D5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9C" w:rsidRPr="00D5639C" w:rsidRDefault="00D5639C" w:rsidP="00D5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9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5639C" w:rsidRPr="00D5639C" w:rsidRDefault="00D5639C" w:rsidP="00D56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39C" w:rsidRPr="00D5639C" w:rsidRDefault="00F057E0" w:rsidP="00F0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июня </w:t>
      </w:r>
      <w:r w:rsidR="00D5639C" w:rsidRPr="00D5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6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D5639C" w:rsidRPr="00D5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 31</w:t>
      </w:r>
      <w:proofErr w:type="gramEnd"/>
    </w:p>
    <w:p w:rsidR="00D5639C" w:rsidRDefault="00D5639C" w:rsidP="008B51B5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b/>
        </w:rPr>
      </w:pPr>
    </w:p>
    <w:p w:rsidR="00F057E0" w:rsidRPr="00F057E0" w:rsidRDefault="00F057E0" w:rsidP="008B51B5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b/>
          <w:sz w:val="24"/>
          <w:szCs w:val="24"/>
        </w:rPr>
      </w:pPr>
    </w:p>
    <w:p w:rsidR="00D629F9" w:rsidRPr="00F057E0" w:rsidRDefault="002B6B00" w:rsidP="00F057E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</w:rPr>
      </w:pPr>
      <w:bookmarkStart w:id="0" w:name="_Hlk168051007"/>
      <w:r w:rsidRPr="00F057E0">
        <w:rPr>
          <w:rFonts w:ascii="Times New Roman" w:hAnsi="Times New Roman"/>
          <w:b/>
          <w:sz w:val="24"/>
          <w:szCs w:val="24"/>
        </w:rPr>
        <w:t>О внесении изменений в решение МС МО г.</w:t>
      </w:r>
      <w:r w:rsidR="00E32C7C" w:rsidRPr="00F057E0">
        <w:rPr>
          <w:rFonts w:ascii="Times New Roman" w:hAnsi="Times New Roman"/>
          <w:b/>
          <w:sz w:val="24"/>
          <w:szCs w:val="24"/>
        </w:rPr>
        <w:t xml:space="preserve"> Петергоф </w:t>
      </w:r>
      <w:r w:rsidR="008B51B5" w:rsidRPr="00F057E0">
        <w:rPr>
          <w:rFonts w:ascii="Times New Roman" w:hAnsi="Times New Roman"/>
          <w:b/>
          <w:sz w:val="24"/>
          <w:szCs w:val="24"/>
        </w:rPr>
        <w:t>от 10.05.2018 г. № 44 «</w:t>
      </w:r>
      <w:r w:rsidR="00861BC9" w:rsidRPr="00F057E0">
        <w:rPr>
          <w:rFonts w:ascii="Times New Roman" w:hAnsi="Times New Roman"/>
          <w:b/>
          <w:sz w:val="24"/>
          <w:szCs w:val="24"/>
        </w:rPr>
        <w:t>Об утверждении Положения о порядке проведения регионального дня приёма граждан главой муниципального образования город Петергоф, исполняющим полномочия председателя Муниципального Совета, и (или) уполномоченными им на это лицами</w:t>
      </w:r>
    </w:p>
    <w:bookmarkEnd w:id="0"/>
    <w:p w:rsidR="00861BC9" w:rsidRDefault="00861BC9" w:rsidP="00861BC9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57E0" w:rsidRDefault="00F057E0" w:rsidP="00861BC9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61BC9" w:rsidRPr="00F057E0" w:rsidRDefault="00D629F9" w:rsidP="00861B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057E0">
        <w:rPr>
          <w:rFonts w:ascii="Times New Roman" w:hAnsi="Times New Roman"/>
          <w:spacing w:val="-2"/>
          <w:sz w:val="26"/>
          <w:szCs w:val="26"/>
        </w:rPr>
        <w:t>В соответствии с</w:t>
      </w:r>
      <w:r w:rsidR="00CA6DD8" w:rsidRPr="00F057E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61BC9" w:rsidRPr="00F057E0">
        <w:rPr>
          <w:rFonts w:ascii="Times New Roman" w:hAnsi="Times New Roman"/>
          <w:spacing w:val="-2"/>
          <w:sz w:val="26"/>
          <w:szCs w:val="26"/>
        </w:rPr>
        <w:t xml:space="preserve">Законом </w:t>
      </w:r>
      <w:bookmarkStart w:id="1" w:name="_Hlk168051066"/>
      <w:r w:rsidR="00861BC9" w:rsidRPr="00F057E0">
        <w:rPr>
          <w:rFonts w:ascii="Times New Roman" w:hAnsi="Times New Roman"/>
          <w:spacing w:val="-2"/>
          <w:sz w:val="26"/>
          <w:szCs w:val="26"/>
        </w:rPr>
        <w:t>Санкт-Петербурга от 03.11.2023 N 594-121 "О внесении изменений в Закон Санкт-Петербурга "О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города федерального значения Санкт-Петербурга" и Законом Санкт-Петербурга от 05.04.2024 N 214-53 "О внесении изменений в Закон Санкт-Петербурга "О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города федерального значения Санкт-Петербурга"</w:t>
      </w:r>
    </w:p>
    <w:bookmarkEnd w:id="1"/>
    <w:p w:rsidR="00D629F9" w:rsidRPr="00F057E0" w:rsidRDefault="00D629F9" w:rsidP="00861B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057E0">
        <w:rPr>
          <w:rFonts w:ascii="Times New Roman" w:hAnsi="Times New Roman"/>
          <w:spacing w:val="-2"/>
          <w:sz w:val="26"/>
          <w:szCs w:val="26"/>
        </w:rPr>
        <w:t xml:space="preserve">Муниципальный Совет муниципального образования город Петергоф </w:t>
      </w:r>
    </w:p>
    <w:p w:rsidR="00D629F9" w:rsidRPr="00F057E0" w:rsidRDefault="00D629F9" w:rsidP="00D629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D629F9" w:rsidRPr="00F057E0" w:rsidRDefault="00D629F9" w:rsidP="00D629F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F057E0">
        <w:rPr>
          <w:rFonts w:ascii="Times New Roman" w:hAnsi="Times New Roman"/>
          <w:b/>
          <w:bCs/>
          <w:spacing w:val="-2"/>
          <w:sz w:val="26"/>
          <w:szCs w:val="26"/>
        </w:rPr>
        <w:t>РЕШИЛ:</w:t>
      </w:r>
    </w:p>
    <w:p w:rsidR="00D629F9" w:rsidRPr="00F057E0" w:rsidRDefault="00D629F9" w:rsidP="00D629F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8B51B5" w:rsidRPr="00F057E0" w:rsidRDefault="00F057E0" w:rsidP="00F057E0">
      <w:pPr>
        <w:pStyle w:val="2"/>
        <w:ind w:firstLine="708"/>
        <w:rPr>
          <w:sz w:val="26"/>
          <w:szCs w:val="26"/>
        </w:rPr>
      </w:pPr>
      <w:r>
        <w:rPr>
          <w:spacing w:val="-2"/>
          <w:sz w:val="26"/>
          <w:szCs w:val="26"/>
        </w:rPr>
        <w:t>1.</w:t>
      </w:r>
      <w:r w:rsidR="008B51B5" w:rsidRPr="00F057E0">
        <w:rPr>
          <w:spacing w:val="-2"/>
          <w:sz w:val="26"/>
          <w:szCs w:val="26"/>
        </w:rPr>
        <w:t xml:space="preserve">Внести в решение МС МО г. </w:t>
      </w:r>
      <w:r w:rsidR="00E32C7C" w:rsidRPr="00F057E0">
        <w:rPr>
          <w:spacing w:val="-2"/>
          <w:sz w:val="26"/>
          <w:szCs w:val="26"/>
        </w:rPr>
        <w:t xml:space="preserve">Петергоф </w:t>
      </w:r>
      <w:r w:rsidR="008B51B5" w:rsidRPr="00F057E0">
        <w:rPr>
          <w:spacing w:val="-2"/>
          <w:sz w:val="26"/>
          <w:szCs w:val="26"/>
        </w:rPr>
        <w:t xml:space="preserve">от 10.05.2018 г. № 44 «Об утверждении Положения о порядке проведения регионального дня приёма граждан главой муниципального образования город Петергоф, исполняющим полномочия председателя Муниципального Совета, и (или) уполномоченными им на это лицами» </w:t>
      </w:r>
      <w:r w:rsidR="00D5639C" w:rsidRPr="00F057E0">
        <w:rPr>
          <w:spacing w:val="-2"/>
          <w:sz w:val="26"/>
          <w:szCs w:val="26"/>
        </w:rPr>
        <w:t xml:space="preserve">с изменениями, внесёнными решениями МС МО г. Петергоф от </w:t>
      </w:r>
      <w:r w:rsidR="00861BC9" w:rsidRPr="00F057E0">
        <w:rPr>
          <w:spacing w:val="-2"/>
          <w:sz w:val="26"/>
          <w:szCs w:val="26"/>
        </w:rPr>
        <w:t xml:space="preserve">11.12.2019 № 35, от 27.04.2023 № 28 </w:t>
      </w:r>
      <w:r w:rsidR="00332C3A" w:rsidRPr="00F057E0">
        <w:rPr>
          <w:spacing w:val="-2"/>
          <w:sz w:val="26"/>
          <w:szCs w:val="26"/>
        </w:rPr>
        <w:t>(далее- Решение)</w:t>
      </w:r>
      <w:r w:rsidR="00D5639C" w:rsidRPr="00F057E0">
        <w:rPr>
          <w:spacing w:val="-2"/>
          <w:sz w:val="26"/>
          <w:szCs w:val="26"/>
        </w:rPr>
        <w:t xml:space="preserve">, </w:t>
      </w:r>
      <w:r w:rsidR="008B51B5" w:rsidRPr="00F057E0">
        <w:rPr>
          <w:sz w:val="26"/>
          <w:szCs w:val="26"/>
        </w:rPr>
        <w:t>следующие изменения:</w:t>
      </w:r>
    </w:p>
    <w:p w:rsidR="00332C3A" w:rsidRPr="00F057E0" w:rsidRDefault="00CF3417" w:rsidP="008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1.</w:t>
      </w:r>
      <w:r w:rsidR="00861BC9" w:rsidRPr="00F057E0">
        <w:rPr>
          <w:rFonts w:ascii="Times New Roman" w:hAnsi="Times New Roman" w:cs="Times New Roman"/>
          <w:sz w:val="26"/>
          <w:szCs w:val="26"/>
        </w:rPr>
        <w:t>1</w:t>
      </w:r>
      <w:r w:rsidRPr="00F057E0">
        <w:rPr>
          <w:rFonts w:ascii="Times New Roman" w:hAnsi="Times New Roman" w:cs="Times New Roman"/>
          <w:sz w:val="26"/>
          <w:szCs w:val="26"/>
        </w:rPr>
        <w:t xml:space="preserve">. в Положение </w:t>
      </w:r>
      <w:r w:rsidR="00861BC9" w:rsidRPr="00F057E0">
        <w:rPr>
          <w:rFonts w:ascii="Times New Roman" w:hAnsi="Times New Roman" w:cs="Times New Roman"/>
          <w:sz w:val="26"/>
          <w:szCs w:val="26"/>
        </w:rPr>
        <w:t xml:space="preserve">о порядке проведения регионального дня приёма граждан главой муниципального образования город Петергоф, исполняющим полномочия председателя Муниципального Совета и (или) уполномоченными им на это лицами </w:t>
      </w:r>
      <w:r w:rsidRPr="00F057E0">
        <w:rPr>
          <w:rFonts w:ascii="Times New Roman" w:hAnsi="Times New Roman" w:cs="Times New Roman"/>
          <w:sz w:val="26"/>
          <w:szCs w:val="26"/>
        </w:rPr>
        <w:t>(далее – Положение):</w:t>
      </w:r>
    </w:p>
    <w:p w:rsidR="00E32C7C" w:rsidRPr="00F057E0" w:rsidRDefault="00CF3417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861BC9" w:rsidRPr="00F057E0">
        <w:rPr>
          <w:rFonts w:ascii="Times New Roman" w:hAnsi="Times New Roman" w:cs="Times New Roman"/>
          <w:sz w:val="26"/>
          <w:szCs w:val="26"/>
        </w:rPr>
        <w:t>1</w:t>
      </w:r>
      <w:r w:rsidRPr="00F057E0">
        <w:rPr>
          <w:rFonts w:ascii="Times New Roman" w:hAnsi="Times New Roman" w:cs="Times New Roman"/>
          <w:sz w:val="26"/>
          <w:szCs w:val="26"/>
        </w:rPr>
        <w:t>.1</w:t>
      </w:r>
      <w:r w:rsidR="00861BC9" w:rsidRPr="00F057E0">
        <w:rPr>
          <w:rFonts w:ascii="Times New Roman" w:hAnsi="Times New Roman" w:cs="Times New Roman"/>
          <w:sz w:val="26"/>
          <w:szCs w:val="26"/>
        </w:rPr>
        <w:t xml:space="preserve">. </w:t>
      </w:r>
      <w:r w:rsidR="005F473F" w:rsidRPr="00F057E0">
        <w:rPr>
          <w:rFonts w:ascii="Times New Roman" w:hAnsi="Times New Roman" w:cs="Times New Roman"/>
          <w:sz w:val="26"/>
          <w:szCs w:val="26"/>
        </w:rPr>
        <w:t xml:space="preserve">пункт 5 Положения изложить в следующей редакции: «5. </w:t>
      </w:r>
      <w:r w:rsidR="00E32C7C" w:rsidRPr="00F057E0">
        <w:rPr>
          <w:rFonts w:ascii="Times New Roman" w:hAnsi="Times New Roman" w:cs="Times New Roman"/>
          <w:sz w:val="26"/>
          <w:szCs w:val="26"/>
        </w:rPr>
        <w:t>Право на личный прием граждан главой МО г. Петергоф и (или) уполномоченными на это лицами в первоочередном порядке имеют следующие категории граждан: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2)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3)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4) члены многодетных семей;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5) беременные женщины;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6) граждане, пришедшие на личный прием с ребенком (детьми) в возрасте до трех лет включительно;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7) лица, удостоенные почетного звания «Почетный гражданин Санкт-Петербурга», почетного звания «Почётный житель муниципального образования город Петергоф»;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 xml:space="preserve">8)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родителя; 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9) граждане, подвергшиеся воздействию радиации вследствие катастрофы на Чернобыльской АЭС;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10) граждане, достигшие возраста 70 лет;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11)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12)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 xml:space="preserve">13)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</w:t>
      </w:r>
      <w:r w:rsidRPr="00F057E0">
        <w:rPr>
          <w:rFonts w:ascii="Times New Roman" w:hAnsi="Times New Roman" w:cs="Times New Roman"/>
          <w:sz w:val="26"/>
          <w:szCs w:val="26"/>
        </w:rPr>
        <w:lastRenderedPageBreak/>
        <w:t>Запорожской и Херсонской областей и Украины,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14)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15)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16)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 xml:space="preserve">17)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</w:t>
      </w:r>
      <w:proofErr w:type="gramStart"/>
      <w:r w:rsidRPr="00F057E0">
        <w:rPr>
          <w:rFonts w:ascii="Times New Roman" w:hAnsi="Times New Roman" w:cs="Times New Roman"/>
          <w:sz w:val="26"/>
          <w:szCs w:val="26"/>
        </w:rPr>
        <w:t>увечья</w:t>
      </w:r>
      <w:proofErr w:type="gramEnd"/>
      <w:r w:rsidRPr="00F057E0">
        <w:rPr>
          <w:rFonts w:ascii="Times New Roman" w:hAnsi="Times New Roman" w:cs="Times New Roman"/>
          <w:sz w:val="26"/>
          <w:szCs w:val="26"/>
        </w:rPr>
        <w:t xml:space="preserve"> либо 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18)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</w:t>
      </w:r>
    </w:p>
    <w:p w:rsidR="00E32C7C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19) члены семей лиц, указанных в подпунктах 11 - 18 настоящего пункта, определенные в соответствии с пунктом 5 статьи 2 Федерального закона "О статусе военнослужащих".</w:t>
      </w:r>
    </w:p>
    <w:p w:rsidR="00861BC9" w:rsidRPr="00F057E0" w:rsidRDefault="00E32C7C" w:rsidP="00E32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E0">
        <w:rPr>
          <w:rFonts w:ascii="Times New Roman" w:hAnsi="Times New Roman" w:cs="Times New Roman"/>
          <w:sz w:val="26"/>
          <w:szCs w:val="26"/>
        </w:rPr>
        <w:t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прием.»</w:t>
      </w:r>
    </w:p>
    <w:p w:rsidR="008B51B5" w:rsidRPr="00F057E0" w:rsidRDefault="008B51B5" w:rsidP="0090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</w:pPr>
      <w:r w:rsidRPr="00F057E0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2. Решение вступает в силу со дня</w:t>
      </w:r>
      <w:r w:rsidR="00E32C7C" w:rsidRPr="00F057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официального </w:t>
      </w:r>
      <w:r w:rsidR="005F4B1A" w:rsidRPr="00F057E0">
        <w:rPr>
          <w:sz w:val="26"/>
          <w:szCs w:val="26"/>
        </w:rPr>
        <w:t xml:space="preserve"> </w:t>
      </w:r>
      <w:r w:rsidR="005F4B1A" w:rsidRPr="00F057E0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опубликования.</w:t>
      </w:r>
      <w:r w:rsidRPr="00F057E0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.</w:t>
      </w:r>
    </w:p>
    <w:p w:rsidR="008B51B5" w:rsidRPr="00F057E0" w:rsidRDefault="008B51B5" w:rsidP="0090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7E0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 xml:space="preserve">3. Контроль за исполнением настоящего решения возложить на </w:t>
      </w:r>
      <w:r w:rsidR="005F4B1A" w:rsidRPr="00F057E0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заместителя главы муниципального образования город Петергоф, исполняющего полномочия председателя Муниципального Совета,</w:t>
      </w:r>
      <w:bookmarkStart w:id="2" w:name="_GoBack"/>
      <w:bookmarkEnd w:id="2"/>
      <w:r w:rsidR="005F4B1A" w:rsidRPr="00F057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Герасимову О.А. </w:t>
      </w:r>
    </w:p>
    <w:p w:rsidR="005F4B1A" w:rsidRPr="00F057E0" w:rsidRDefault="005F4B1A" w:rsidP="008B5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4B1A" w:rsidRDefault="005F4B1A" w:rsidP="008B5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</w:pPr>
    </w:p>
    <w:p w:rsidR="00F057E0" w:rsidRPr="00F057E0" w:rsidRDefault="00F057E0" w:rsidP="008B5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</w:pPr>
    </w:p>
    <w:p w:rsidR="008B51B5" w:rsidRPr="00F057E0" w:rsidRDefault="008B51B5" w:rsidP="00F0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</w:pPr>
      <w:r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  <w:t>Глава муниципального образования город Петергоф,</w:t>
      </w:r>
    </w:p>
    <w:p w:rsidR="008B51B5" w:rsidRPr="00F057E0" w:rsidRDefault="008B51B5" w:rsidP="00F0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</w:pPr>
      <w:r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  <w:t xml:space="preserve">исполняющий полномочия председателя  </w:t>
      </w:r>
    </w:p>
    <w:p w:rsidR="00D629F9" w:rsidRPr="00F057E0" w:rsidRDefault="008B51B5" w:rsidP="00F057E0">
      <w:pPr>
        <w:spacing w:after="0" w:line="240" w:lineRule="auto"/>
        <w:jc w:val="both"/>
        <w:rPr>
          <w:b/>
          <w:sz w:val="26"/>
          <w:szCs w:val="26"/>
        </w:rPr>
      </w:pPr>
      <w:r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  <w:t xml:space="preserve">Муниципального Совета                                                                           </w:t>
      </w:r>
      <w:r w:rsidR="00F057E0"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/>
        </w:rPr>
        <w:t xml:space="preserve"> </w:t>
      </w:r>
      <w:r w:rsidRPr="00F057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А.В. Шифман </w:t>
      </w:r>
    </w:p>
    <w:sectPr w:rsidR="00D629F9" w:rsidRPr="00F057E0" w:rsidSect="00F057E0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2D94"/>
    <w:multiLevelType w:val="multilevel"/>
    <w:tmpl w:val="87066F46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44AD529B"/>
    <w:multiLevelType w:val="multilevel"/>
    <w:tmpl w:val="4382482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73927FAB"/>
    <w:multiLevelType w:val="hybridMultilevel"/>
    <w:tmpl w:val="129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F9"/>
    <w:rsid w:val="000235BD"/>
    <w:rsid w:val="000D117B"/>
    <w:rsid w:val="00117F0C"/>
    <w:rsid w:val="00120A62"/>
    <w:rsid w:val="00141137"/>
    <w:rsid w:val="001F5D46"/>
    <w:rsid w:val="00256A6C"/>
    <w:rsid w:val="002B6B00"/>
    <w:rsid w:val="00332C3A"/>
    <w:rsid w:val="0053456C"/>
    <w:rsid w:val="00557ACE"/>
    <w:rsid w:val="005F473F"/>
    <w:rsid w:val="005F4B1A"/>
    <w:rsid w:val="00620DB9"/>
    <w:rsid w:val="006A0DB6"/>
    <w:rsid w:val="00774CE5"/>
    <w:rsid w:val="00860AA7"/>
    <w:rsid w:val="00861BC9"/>
    <w:rsid w:val="008B51B5"/>
    <w:rsid w:val="009046CB"/>
    <w:rsid w:val="00914A90"/>
    <w:rsid w:val="00994DC5"/>
    <w:rsid w:val="009D1A3E"/>
    <w:rsid w:val="00A444D8"/>
    <w:rsid w:val="00A5370C"/>
    <w:rsid w:val="00AE020C"/>
    <w:rsid w:val="00C67069"/>
    <w:rsid w:val="00CA6DD8"/>
    <w:rsid w:val="00CF3417"/>
    <w:rsid w:val="00D358BD"/>
    <w:rsid w:val="00D5639C"/>
    <w:rsid w:val="00D629F9"/>
    <w:rsid w:val="00D920D6"/>
    <w:rsid w:val="00DE5BC7"/>
    <w:rsid w:val="00E32C7C"/>
    <w:rsid w:val="00F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6119-C299-456F-B8DB-5EB5F42E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F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29F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9F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D629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629F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2024-05-31T11:49:00Z</cp:lastPrinted>
  <dcterms:created xsi:type="dcterms:W3CDTF">2019-11-08T12:59:00Z</dcterms:created>
  <dcterms:modified xsi:type="dcterms:W3CDTF">2024-06-14T07:46:00Z</dcterms:modified>
</cp:coreProperties>
</file>